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1721" w14:textId="1C5AB9C5" w:rsidR="00472D21" w:rsidRDefault="004E47C7" w:rsidP="006B7E0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5F956C3E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026670C7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2F012523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59FA74F3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786561D2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466A36F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5098B39D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0D2F6328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DFBB631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C896CA2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F198633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413E3C40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0B9A4855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38D599A1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75738A87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C966376" w14:textId="77777777" w:rsidR="006B7E0A" w:rsidRDefault="006B7E0A" w:rsidP="006B7E0A">
      <w:pPr>
        <w:jc w:val="both"/>
        <w:rPr>
          <w:rFonts w:asciiTheme="minorHAnsi" w:hAnsiTheme="minorHAnsi"/>
        </w:rPr>
      </w:pPr>
    </w:p>
    <w:p w14:paraId="6072A0D3" w14:textId="77777777" w:rsidR="006B7E0A" w:rsidRPr="00472D21" w:rsidRDefault="006B7E0A" w:rsidP="006B7E0A">
      <w:pPr>
        <w:jc w:val="both"/>
        <w:rPr>
          <w:rStyle w:val="FontStyle25"/>
          <w:rFonts w:asciiTheme="minorHAnsi" w:hAnsiTheme="minorHAnsi"/>
          <w:spacing w:val="0"/>
          <w:sz w:val="22"/>
          <w:szCs w:val="22"/>
          <w:lang w:eastAsia="ru-RU"/>
        </w:rPr>
      </w:pPr>
    </w:p>
    <w:p w14:paraId="76AD29BF" w14:textId="77777777" w:rsidR="00472D21" w:rsidRDefault="00472D21" w:rsidP="00472D21">
      <w:pPr>
        <w:pStyle w:val="Style9"/>
        <w:widowControl/>
        <w:tabs>
          <w:tab w:val="left" w:pos="274"/>
        </w:tabs>
        <w:rPr>
          <w:rStyle w:val="FontStyle25"/>
          <w:rFonts w:asciiTheme="minorHAnsi" w:hAnsiTheme="minorHAnsi"/>
          <w:b/>
          <w:color w:val="FFFFFF" w:themeColor="background1"/>
          <w:spacing w:val="-10"/>
          <w:sz w:val="22"/>
          <w:szCs w:val="22"/>
          <w:lang w:eastAsia="ar-SA"/>
        </w:rPr>
      </w:pPr>
    </w:p>
    <w:p w14:paraId="100D70CD" w14:textId="6EAD25C3" w:rsidR="002D5ADD" w:rsidRPr="00472D21" w:rsidRDefault="002D5ADD" w:rsidP="002D5ADD">
      <w:pPr>
        <w:jc w:val="both"/>
        <w:rPr>
          <w:rFonts w:asciiTheme="minorHAnsi" w:hAnsiTheme="minorHAnsi"/>
        </w:rPr>
      </w:pPr>
    </w:p>
    <w:p w14:paraId="038E9A03" w14:textId="2BADAD34" w:rsidR="002D5ADD" w:rsidRDefault="002D5ADD" w:rsidP="002D5ADD">
      <w:pPr>
        <w:jc w:val="both"/>
        <w:rPr>
          <w:rFonts w:asciiTheme="minorHAnsi" w:hAnsiTheme="minorHAnsi"/>
        </w:rPr>
      </w:pPr>
    </w:p>
    <w:p w14:paraId="5ABD89C7" w14:textId="345B8451" w:rsidR="002D5ADD" w:rsidRDefault="002D5ADD" w:rsidP="002D5ADD">
      <w:pPr>
        <w:jc w:val="both"/>
        <w:rPr>
          <w:rFonts w:asciiTheme="minorHAnsi" w:hAnsiTheme="minorHAnsi"/>
        </w:rPr>
      </w:pPr>
    </w:p>
    <w:p w14:paraId="7985CDF6" w14:textId="77777777" w:rsidR="002D5ADD" w:rsidRDefault="002D5ADD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28909B31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4E9E66CA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2DDA31DE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26B7ED5D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7919C8D8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6D3B1248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0E39521D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480FE2E6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24806C85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6DCFF16C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5D6DA488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524DEF9D" w14:textId="77777777" w:rsidR="006B7E0A" w:rsidRDefault="006B7E0A" w:rsidP="00C65440">
      <w:pPr>
        <w:ind w:left="708"/>
        <w:jc w:val="center"/>
        <w:rPr>
          <w:rFonts w:asciiTheme="minorHAnsi" w:hAnsiTheme="minorHAnsi"/>
          <w:b/>
          <w:sz w:val="32"/>
          <w:szCs w:val="22"/>
        </w:rPr>
      </w:pPr>
    </w:p>
    <w:p w14:paraId="0204AEE2" w14:textId="08B5C2B6" w:rsidR="007658B3" w:rsidRDefault="007658B3" w:rsidP="007658B3">
      <w:pPr>
        <w:suppressAutoHyphens w:val="0"/>
        <w:jc w:val="center"/>
        <w:rPr>
          <w:rFonts w:ascii="Calibri" w:hAnsi="Calibri"/>
          <w:b/>
          <w:color w:val="000000"/>
          <w:sz w:val="36"/>
          <w:szCs w:val="22"/>
          <w:lang w:eastAsia="ru-RU"/>
        </w:rPr>
      </w:pPr>
      <w:r>
        <w:rPr>
          <w:rFonts w:ascii="Calibri" w:hAnsi="Calibri"/>
          <w:b/>
          <w:color w:val="000000"/>
          <w:sz w:val="36"/>
          <w:szCs w:val="22"/>
          <w:lang w:eastAsia="ru-RU"/>
        </w:rPr>
        <w:t xml:space="preserve">            </w:t>
      </w:r>
      <w:r w:rsidRPr="007658B3">
        <w:rPr>
          <w:rFonts w:ascii="Calibri" w:hAnsi="Calibri"/>
          <w:b/>
          <w:color w:val="000000"/>
          <w:sz w:val="36"/>
          <w:szCs w:val="22"/>
          <w:lang w:eastAsia="ru-RU"/>
        </w:rPr>
        <w:t>Комплект мебели "Мадейра"</w:t>
      </w:r>
    </w:p>
    <w:p w14:paraId="3FFB72D9" w14:textId="20B2549E" w:rsidR="007658B3" w:rsidRPr="007658B3" w:rsidRDefault="007658B3" w:rsidP="007658B3">
      <w:pPr>
        <w:suppressAutoHyphens w:val="0"/>
        <w:jc w:val="center"/>
        <w:rPr>
          <w:rFonts w:ascii="Calibri" w:hAnsi="Calibri"/>
          <w:b/>
          <w:color w:val="000000"/>
          <w:sz w:val="28"/>
          <w:szCs w:val="22"/>
          <w:lang w:eastAsia="ru-RU"/>
        </w:rPr>
      </w:pPr>
      <w:r w:rsidRPr="007658B3">
        <w:rPr>
          <w:rFonts w:ascii="Calibri" w:hAnsi="Calibri"/>
          <w:b/>
          <w:color w:val="000000"/>
          <w:sz w:val="28"/>
          <w:szCs w:val="22"/>
          <w:lang w:eastAsia="ru-RU"/>
        </w:rPr>
        <w:t>НМВ-ЛМ23</w:t>
      </w:r>
    </w:p>
    <w:p w14:paraId="5C805BC5" w14:textId="14B5BB99" w:rsidR="00C65440" w:rsidRPr="007C4110" w:rsidRDefault="00235018" w:rsidP="00C65440">
      <w:pPr>
        <w:ind w:left="708" w:firstLine="708"/>
        <w:rPr>
          <w:rFonts w:asciiTheme="minorHAnsi" w:hAnsiTheme="minorHAnsi"/>
          <w:sz w:val="32"/>
          <w:szCs w:val="22"/>
        </w:rPr>
      </w:pPr>
      <w:r>
        <w:rPr>
          <w:rFonts w:asciiTheme="minorHAnsi" w:hAnsiTheme="minorHAnsi"/>
          <w:sz w:val="32"/>
          <w:szCs w:val="22"/>
        </w:rPr>
        <w:t xml:space="preserve"> </w:t>
      </w:r>
      <w:r w:rsidR="00C65440" w:rsidRPr="007C4110">
        <w:rPr>
          <w:rFonts w:asciiTheme="minorHAnsi" w:hAnsiTheme="minorHAnsi"/>
          <w:sz w:val="32"/>
          <w:szCs w:val="22"/>
        </w:rPr>
        <w:t>Руководство по сборке и эксплуатации</w:t>
      </w:r>
    </w:p>
    <w:p w14:paraId="434D8C14" w14:textId="0F71317A" w:rsidR="00C65440" w:rsidRDefault="00C65440" w:rsidP="00C65440">
      <w:pPr>
        <w:jc w:val="center"/>
        <w:rPr>
          <w:rFonts w:asciiTheme="minorHAnsi" w:hAnsiTheme="minorHAnsi"/>
          <w:b/>
          <w:sz w:val="32"/>
          <w:szCs w:val="22"/>
        </w:rPr>
      </w:pPr>
    </w:p>
    <w:p w14:paraId="3B895CA5" w14:textId="753EB2D9" w:rsidR="00C65440" w:rsidRDefault="00C65440" w:rsidP="00404D6D">
      <w:pPr>
        <w:jc w:val="center"/>
        <w:rPr>
          <w:rFonts w:asciiTheme="minorHAnsi" w:hAnsiTheme="minorHAnsi"/>
          <w:b/>
          <w:sz w:val="32"/>
          <w:szCs w:val="22"/>
        </w:rPr>
      </w:pPr>
    </w:p>
    <w:p w14:paraId="29C92585" w14:textId="01602812" w:rsidR="00C65440" w:rsidRPr="001709D7" w:rsidRDefault="00E5427A" w:rsidP="001709D7">
      <w:pPr>
        <w:jc w:val="center"/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noProof/>
          <w:sz w:val="32"/>
          <w:szCs w:val="22"/>
          <w:lang w:eastAsia="ru-RU"/>
        </w:rPr>
        <w:drawing>
          <wp:anchor distT="0" distB="0" distL="114300" distR="114300" simplePos="0" relativeHeight="251654143" behindDoc="0" locked="0" layoutInCell="1" allowOverlap="1" wp14:anchorId="01000571" wp14:editId="2EC1FF9C">
            <wp:simplePos x="0" y="0"/>
            <wp:positionH relativeFrom="column">
              <wp:posOffset>382270</wp:posOffset>
            </wp:positionH>
            <wp:positionV relativeFrom="paragraph">
              <wp:posOffset>66040</wp:posOffset>
            </wp:positionV>
            <wp:extent cx="4648200" cy="2571750"/>
            <wp:effectExtent l="0" t="0" r="0" b="0"/>
            <wp:wrapNone/>
            <wp:docPr id="17" name="Рисунок 17" descr="C:\РАБОТА\2023\ВЫСТАВКА МОСКВА\КОМПЛЕКТЫ\зшщл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2023\ВЫСТАВКА МОСКВА\КОМПЛЕКТЫ\зшщлз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1309E" w14:textId="77777777" w:rsidR="00C65440" w:rsidRDefault="00C65440" w:rsidP="006441CE">
      <w:pPr>
        <w:rPr>
          <w:rFonts w:asciiTheme="minorHAnsi" w:hAnsiTheme="minorHAnsi"/>
          <w:b/>
          <w:sz w:val="22"/>
          <w:szCs w:val="22"/>
        </w:rPr>
      </w:pPr>
    </w:p>
    <w:p w14:paraId="37F5708B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5DEB6347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2A4C9261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5698692E" w14:textId="003D05EE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3007F0AA" w14:textId="7CFFCEED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3BA87343" w14:textId="4557F8A9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1899C2BC" w14:textId="3430B947" w:rsidR="00603E08" w:rsidRDefault="00603E08" w:rsidP="006441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40B1A8" wp14:editId="55A79EA8">
                <wp:simplePos x="0" y="0"/>
                <wp:positionH relativeFrom="column">
                  <wp:posOffset>732613</wp:posOffset>
                </wp:positionH>
                <wp:positionV relativeFrom="paragraph">
                  <wp:posOffset>134028</wp:posOffset>
                </wp:positionV>
                <wp:extent cx="4995" cy="491778"/>
                <wp:effectExtent l="0" t="0" r="33655" b="228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" cy="491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DEB55" id="Прямая соединительная линия 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0.55pt" to="58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31C89" wp14:editId="2D2E6845">
                <wp:simplePos x="0" y="0"/>
                <wp:positionH relativeFrom="column">
                  <wp:posOffset>506393</wp:posOffset>
                </wp:positionH>
                <wp:positionV relativeFrom="paragraph">
                  <wp:posOffset>71797</wp:posOffset>
                </wp:positionV>
                <wp:extent cx="914400" cy="614723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4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18019" w14:textId="7DB1604E" w:rsidR="00603E08" w:rsidRDefault="00603E08">
                            <w:r>
                              <w:t>3</w:t>
                            </w:r>
                          </w:p>
                          <w:p w14:paraId="18C89C4E" w14:textId="0828DC10" w:rsidR="00603E08" w:rsidRDefault="00603E08">
                            <w:r>
                              <w:t>4</w:t>
                            </w:r>
                          </w:p>
                          <w:p w14:paraId="228F0E22" w14:textId="651DEA4B" w:rsidR="00603E08" w:rsidRDefault="00603E0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31C8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9.85pt;margin-top:5.65pt;width:1in;height:48.4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" filled="f" stroked="f" strokeweight=".5pt">
                <v:textbox>
                  <w:txbxContent>
                    <w:p w14:paraId="06918019" w14:textId="7DB1604E" w:rsidR="00603E08" w:rsidRDefault="00603E08">
                      <w:r>
                        <w:t>3</w:t>
                      </w:r>
                    </w:p>
                    <w:p w14:paraId="18C89C4E" w14:textId="0828DC10" w:rsidR="00603E08" w:rsidRDefault="00603E08">
                      <w:r>
                        <w:t>4</w:t>
                      </w:r>
                    </w:p>
                    <w:p w14:paraId="228F0E22" w14:textId="651DEA4B" w:rsidR="00603E08" w:rsidRDefault="00603E0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0F292" wp14:editId="216E14BB">
                <wp:simplePos x="0" y="0"/>
                <wp:positionH relativeFrom="column">
                  <wp:posOffset>737252</wp:posOffset>
                </wp:positionH>
                <wp:positionV relativeFrom="paragraph">
                  <wp:posOffset>15336</wp:posOffset>
                </wp:positionV>
                <wp:extent cx="178548" cy="255531"/>
                <wp:effectExtent l="0" t="0" r="31115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548" cy="255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EA54F" id="Прямая соединительная линия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.2pt" to="72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5A7CA8D6" w14:textId="61357721" w:rsidR="001709D7" w:rsidRDefault="00603E08" w:rsidP="006441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C642EA" wp14:editId="7622F61A">
                <wp:simplePos x="0" y="0"/>
                <wp:positionH relativeFrom="column">
                  <wp:posOffset>555880</wp:posOffset>
                </wp:positionH>
                <wp:positionV relativeFrom="paragraph">
                  <wp:posOffset>104700</wp:posOffset>
                </wp:positionV>
                <wp:extent cx="6437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4526E" id="Прямая соединительная линия 5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8.25pt" to="94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14:paraId="7B660962" w14:textId="1BAB9ECA" w:rsidR="001709D7" w:rsidRDefault="00603E08" w:rsidP="006441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F760E2" wp14:editId="5D1B91CF">
                <wp:simplePos x="0" y="0"/>
                <wp:positionH relativeFrom="column">
                  <wp:posOffset>571249</wp:posOffset>
                </wp:positionH>
                <wp:positionV relativeFrom="paragraph">
                  <wp:posOffset>133692</wp:posOffset>
                </wp:positionV>
                <wp:extent cx="158804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090D3" id="Прямая соединительная линия 1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0.55pt" to="5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14:paraId="1482E72B" w14:textId="0E2AF653" w:rsidR="001709D7" w:rsidRDefault="00603E08" w:rsidP="006441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389317" wp14:editId="7F5F1841">
                <wp:simplePos x="0" y="0"/>
                <wp:positionH relativeFrom="column">
                  <wp:posOffset>573811</wp:posOffset>
                </wp:positionH>
                <wp:positionV relativeFrom="paragraph">
                  <wp:posOffset>113708</wp:posOffset>
                </wp:positionV>
                <wp:extent cx="163248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B089B" id="Прямая соединительная линия 1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8.95pt" to="5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7CEB2BF7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6502B0A5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333F84AE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26D1DFC7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5C82A397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1ACAD0F1" w14:textId="77777777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71BE7568" w14:textId="37C473B2" w:rsidR="001709D7" w:rsidRDefault="006B7E0A" w:rsidP="006441CE">
      <w:pPr>
        <w:rPr>
          <w:rFonts w:asciiTheme="minorHAnsi" w:hAnsiTheme="minorHAnsi"/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6DDF3" wp14:editId="2D7B36F9">
                <wp:simplePos x="0" y="0"/>
                <wp:positionH relativeFrom="column">
                  <wp:posOffset>725170</wp:posOffset>
                </wp:positionH>
                <wp:positionV relativeFrom="paragraph">
                  <wp:posOffset>94615</wp:posOffset>
                </wp:positionV>
                <wp:extent cx="3895725" cy="4953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5300"/>
                        </a:xfrm>
                        <a:prstGeom prst="rect">
                          <a:avLst/>
                        </a:prstGeom>
                        <a:solidFill>
                          <a:srgbClr val="B40000">
                            <a:alpha val="6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1734" w14:textId="77777777" w:rsidR="006B7E0A" w:rsidRPr="00C65440" w:rsidRDefault="006B7E0A" w:rsidP="006B7E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5440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ВНИМАНИЕ!</w:t>
                            </w:r>
                            <w:r w:rsidRPr="00C6544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65440">
                              <w:rPr>
                                <w:color w:val="FFFFFF" w:themeColor="background1"/>
                              </w:rPr>
                              <w:t>Внешний вид изделия может отличаться от изображения в паспорте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DDF3" id="Надпись 2" o:spid="_x0000_s1027" type="#_x0000_t202" style="position:absolute;margin-left:57.1pt;margin-top:7.45pt;width:306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" fillcolor="#b40000" stroked="f">
                <v:fill opacity="45746f"/>
                <v:textbox>
                  <w:txbxContent>
                    <w:p w14:paraId="05A91734" w14:textId="77777777" w:rsidR="006B7E0A" w:rsidRPr="00C65440" w:rsidRDefault="006B7E0A" w:rsidP="006B7E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65440">
                        <w:rPr>
                          <w:b/>
                          <w:color w:val="FFFFFF" w:themeColor="background1"/>
                          <w:u w:val="single"/>
                        </w:rPr>
                        <w:t>ВНИМАНИЕ!</w:t>
                      </w:r>
                      <w:r w:rsidRPr="00C6544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C65440">
                        <w:rPr>
                          <w:color w:val="FFFFFF" w:themeColor="background1"/>
                        </w:rPr>
                        <w:t>Внешний вид изделия может отличаться от изображения в паспорте</w:t>
                      </w:r>
                    </w:p>
                  </w:txbxContent>
                </v:textbox>
              </v:shape>
            </w:pict>
          </mc:Fallback>
        </mc:AlternateContent>
      </w:r>
    </w:p>
    <w:p w14:paraId="32AAF80A" w14:textId="29601664" w:rsidR="001709D7" w:rsidRDefault="001709D7" w:rsidP="006441CE">
      <w:pPr>
        <w:rPr>
          <w:rFonts w:asciiTheme="minorHAnsi" w:hAnsiTheme="minorHAnsi"/>
          <w:b/>
          <w:sz w:val="22"/>
          <w:szCs w:val="22"/>
        </w:rPr>
      </w:pPr>
    </w:p>
    <w:p w14:paraId="0646E245" w14:textId="5F29960D" w:rsidR="00C65440" w:rsidRPr="001709D7" w:rsidRDefault="00C65440" w:rsidP="006441CE">
      <w:pPr>
        <w:rPr>
          <w:rFonts w:asciiTheme="minorHAnsi" w:hAnsiTheme="minorHAnsi"/>
          <w:b/>
          <w:sz w:val="22"/>
          <w:szCs w:val="22"/>
        </w:rPr>
      </w:pPr>
    </w:p>
    <w:p w14:paraId="6C6F0349" w14:textId="77777777" w:rsidR="006B7E0A" w:rsidRDefault="006B7E0A" w:rsidP="006B7E0A">
      <w:pPr>
        <w:rPr>
          <w:rFonts w:asciiTheme="minorHAnsi" w:hAnsiTheme="minorHAnsi"/>
          <w:b/>
          <w:sz w:val="22"/>
          <w:szCs w:val="22"/>
        </w:rPr>
      </w:pPr>
    </w:p>
    <w:p w14:paraId="79DDEF24" w14:textId="735C050B" w:rsidR="006B7E0A" w:rsidRDefault="006B7E0A" w:rsidP="006B7E0A">
      <w:pPr>
        <w:rPr>
          <w:rFonts w:asciiTheme="minorHAnsi" w:hAnsiTheme="minorHAnsi"/>
          <w:b/>
          <w:sz w:val="22"/>
          <w:szCs w:val="22"/>
        </w:rPr>
      </w:pPr>
    </w:p>
    <w:p w14:paraId="522C4039" w14:textId="2C3A68AA" w:rsidR="006B7E0A" w:rsidRDefault="006B7E0A" w:rsidP="006B7E0A">
      <w:pPr>
        <w:rPr>
          <w:rFonts w:asciiTheme="minorHAnsi" w:hAnsiTheme="minorHAnsi"/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5884C9F6" wp14:editId="57CE0A36">
            <wp:simplePos x="0" y="0"/>
            <wp:positionH relativeFrom="column">
              <wp:posOffset>1697990</wp:posOffset>
            </wp:positionH>
            <wp:positionV relativeFrom="paragraph">
              <wp:posOffset>10160</wp:posOffset>
            </wp:positionV>
            <wp:extent cx="2218055" cy="743585"/>
            <wp:effectExtent l="0" t="0" r="0" b="0"/>
            <wp:wrapSquare wrapText="bothSides"/>
            <wp:docPr id="16" name="Рисунок 16" descr="C:\Users\Ирина\AppData\Local\Microsoft\Windows\Temporary Internet Files\Content.Word\GreenGar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GreenGard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8A60C" w14:textId="77777777" w:rsidR="006B7E0A" w:rsidRDefault="006B7E0A" w:rsidP="006B7E0A">
      <w:pPr>
        <w:rPr>
          <w:rFonts w:asciiTheme="minorHAnsi" w:hAnsiTheme="minorHAnsi"/>
          <w:b/>
          <w:sz w:val="22"/>
          <w:szCs w:val="22"/>
        </w:rPr>
      </w:pPr>
    </w:p>
    <w:p w14:paraId="68632849" w14:textId="77777777" w:rsidR="00C65440" w:rsidRDefault="00C65440" w:rsidP="006441CE">
      <w:pPr>
        <w:rPr>
          <w:rFonts w:asciiTheme="minorHAnsi" w:hAnsiTheme="minorHAnsi"/>
          <w:b/>
          <w:sz w:val="22"/>
          <w:szCs w:val="22"/>
        </w:rPr>
      </w:pPr>
    </w:p>
    <w:p w14:paraId="331E4733" w14:textId="77777777" w:rsidR="00235018" w:rsidRDefault="00235018" w:rsidP="006441CE">
      <w:pPr>
        <w:rPr>
          <w:rFonts w:asciiTheme="minorHAnsi" w:hAnsiTheme="minorHAnsi"/>
          <w:b/>
          <w:sz w:val="22"/>
          <w:szCs w:val="22"/>
        </w:rPr>
      </w:pPr>
    </w:p>
    <w:p w14:paraId="3F0D73B4" w14:textId="5ACFB3D6" w:rsidR="00C65440" w:rsidRDefault="00C65440" w:rsidP="006441CE">
      <w:pPr>
        <w:rPr>
          <w:rFonts w:asciiTheme="minorHAnsi" w:hAnsiTheme="minorHAnsi"/>
          <w:b/>
          <w:sz w:val="22"/>
          <w:szCs w:val="22"/>
        </w:rPr>
      </w:pPr>
    </w:p>
    <w:p w14:paraId="3BF9FDE9" w14:textId="77777777" w:rsidR="006B7E0A" w:rsidRPr="006B7E0A" w:rsidRDefault="006B7E0A" w:rsidP="006B7E0A">
      <w:pPr>
        <w:jc w:val="both"/>
        <w:rPr>
          <w:rFonts w:asciiTheme="minorHAnsi" w:hAnsiTheme="minorHAnsi"/>
        </w:rPr>
      </w:pPr>
    </w:p>
    <w:p w14:paraId="22B9E64F" w14:textId="77777777" w:rsidR="006B7E0A" w:rsidRPr="006B7E0A" w:rsidRDefault="006B7E0A" w:rsidP="006B7E0A">
      <w:pPr>
        <w:jc w:val="both"/>
        <w:rPr>
          <w:rFonts w:asciiTheme="minorHAnsi" w:hAnsiTheme="minorHAnsi"/>
        </w:rPr>
      </w:pPr>
    </w:p>
    <w:p w14:paraId="008EB821" w14:textId="77777777" w:rsidR="006B7E0A" w:rsidRDefault="006B7E0A" w:rsidP="006B7E0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797C4" wp14:editId="6B95F2FF">
                <wp:simplePos x="0" y="0"/>
                <wp:positionH relativeFrom="column">
                  <wp:posOffset>-104775</wp:posOffset>
                </wp:positionH>
                <wp:positionV relativeFrom="paragraph">
                  <wp:posOffset>143510</wp:posOffset>
                </wp:positionV>
                <wp:extent cx="4543425" cy="895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1FBC" id="Прямоугольник 2" o:spid="_x0000_s1026" style="position:absolute;margin-left:-8.25pt;margin-top:11.3pt;width:357.75pt;height:7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" filled="f" strokecolor="#00b050" strokeweight="1pt"/>
            </w:pict>
          </mc:Fallback>
        </mc:AlternateContent>
      </w:r>
    </w:p>
    <w:p w14:paraId="7E3A6D5A" w14:textId="32316442" w:rsidR="006B7E0A" w:rsidRPr="007658B3" w:rsidRDefault="006B7E0A" w:rsidP="006B7E0A">
      <w:pPr>
        <w:rPr>
          <w:rFonts w:ascii="Calibri" w:hAnsi="Calibri"/>
          <w:color w:val="000000"/>
          <w:sz w:val="22"/>
          <w:szCs w:val="22"/>
          <w:lang w:eastAsia="ru-RU"/>
        </w:rPr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w:t>Кофейный набор</w:t>
      </w:r>
      <w:r>
        <w:rPr>
          <w:rFonts w:asciiTheme="minorHAnsi" w:hAnsiTheme="minorHAnsi"/>
          <w:b/>
          <w:sz w:val="22"/>
          <w:szCs w:val="22"/>
        </w:rPr>
        <w:t xml:space="preserve"> «</w:t>
      </w:r>
      <w:r w:rsidR="007658B3">
        <w:rPr>
          <w:rFonts w:asciiTheme="minorHAnsi" w:hAnsiTheme="minorHAnsi"/>
          <w:b/>
          <w:sz w:val="22"/>
          <w:szCs w:val="22"/>
        </w:rPr>
        <w:t>Мадейра</w:t>
      </w:r>
      <w:r>
        <w:rPr>
          <w:rFonts w:asciiTheme="minorHAnsi" w:hAnsiTheme="minorHAnsi"/>
          <w:b/>
          <w:sz w:val="22"/>
          <w:szCs w:val="22"/>
        </w:rPr>
        <w:t xml:space="preserve">» </w:t>
      </w:r>
      <w:r>
        <w:rPr>
          <w:rFonts w:asciiTheme="minorHAnsi" w:hAnsiTheme="minorHAnsi"/>
          <w:sz w:val="22"/>
          <w:szCs w:val="22"/>
        </w:rPr>
        <w:t>арт</w:t>
      </w:r>
      <w:r w:rsidRPr="006B7E0A">
        <w:rPr>
          <w:rFonts w:asciiTheme="minorHAnsi" w:hAnsiTheme="minorHAnsi"/>
          <w:sz w:val="28"/>
          <w:szCs w:val="22"/>
        </w:rPr>
        <w:t xml:space="preserve">. </w:t>
      </w:r>
      <w:r w:rsidR="007658B3" w:rsidRPr="007658B3">
        <w:rPr>
          <w:rFonts w:ascii="Calibri" w:hAnsi="Calibri"/>
          <w:color w:val="000000"/>
          <w:sz w:val="22"/>
          <w:szCs w:val="22"/>
          <w:lang w:eastAsia="ru-RU"/>
        </w:rPr>
        <w:t>НМВ-ЛМ23</w:t>
      </w:r>
      <w:r w:rsidR="007658B3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8F7972">
        <w:rPr>
          <w:rFonts w:asciiTheme="minorHAnsi" w:hAnsiTheme="minorHAnsi"/>
          <w:sz w:val="22"/>
          <w:szCs w:val="22"/>
        </w:rPr>
        <w:t>предназначен для отдыха</w:t>
      </w:r>
    </w:p>
    <w:p w14:paraId="22820BB6" w14:textId="77777777" w:rsidR="006B7E0A" w:rsidRPr="008F7972" w:rsidRDefault="006B7E0A" w:rsidP="006B7E0A">
      <w:pPr>
        <w:rPr>
          <w:rFonts w:asciiTheme="minorHAnsi" w:hAnsiTheme="minorHAnsi"/>
          <w:sz w:val="22"/>
          <w:szCs w:val="22"/>
        </w:rPr>
      </w:pPr>
      <w:r w:rsidRPr="008F7972">
        <w:rPr>
          <w:rFonts w:asciiTheme="minorHAnsi" w:hAnsiTheme="minorHAnsi"/>
          <w:sz w:val="22"/>
          <w:szCs w:val="22"/>
        </w:rPr>
        <w:t>на открытом воздухе и в закрытых помещениях.</w:t>
      </w:r>
    </w:p>
    <w:p w14:paraId="4077E8FD" w14:textId="77777777" w:rsidR="00A001FD" w:rsidRDefault="006B7E0A" w:rsidP="006B7E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Размер кресла (мм) – </w:t>
      </w:r>
      <w:r w:rsidR="00A001FD">
        <w:rPr>
          <w:rFonts w:asciiTheme="minorHAnsi" w:hAnsiTheme="minorHAnsi"/>
          <w:sz w:val="22"/>
          <w:szCs w:val="22"/>
        </w:rPr>
        <w:t>640х600х1030</w:t>
      </w:r>
    </w:p>
    <w:p w14:paraId="390C178B" w14:textId="5332017C" w:rsidR="006B7E0A" w:rsidRPr="006B7E0A" w:rsidRDefault="006B7E0A" w:rsidP="006B7E0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Размер столика</w:t>
      </w:r>
      <w:r w:rsidRPr="008F79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F7972">
        <w:rPr>
          <w:rFonts w:asciiTheme="minorHAnsi" w:hAnsiTheme="minorHAnsi"/>
          <w:sz w:val="22"/>
          <w:szCs w:val="22"/>
        </w:rPr>
        <w:t>мм</w:t>
      </w:r>
      <w:r>
        <w:rPr>
          <w:rFonts w:asciiTheme="minorHAnsi" w:hAnsiTheme="minorHAnsi"/>
          <w:sz w:val="22"/>
          <w:szCs w:val="22"/>
        </w:rPr>
        <w:t>)</w:t>
      </w:r>
      <w:r w:rsidRPr="008F79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6B7E0A">
        <w:rPr>
          <w:rFonts w:asciiTheme="minorHAnsi" w:hAnsiTheme="minorHAnsi"/>
          <w:sz w:val="22"/>
          <w:szCs w:val="22"/>
        </w:rPr>
        <w:t>500х</w:t>
      </w:r>
      <w:r w:rsidR="00531459">
        <w:rPr>
          <w:rFonts w:asciiTheme="minorHAnsi" w:hAnsiTheme="minorHAnsi"/>
          <w:sz w:val="22"/>
          <w:szCs w:val="22"/>
        </w:rPr>
        <w:t>5</w:t>
      </w:r>
      <w:r w:rsidRPr="006B7E0A">
        <w:rPr>
          <w:rFonts w:asciiTheme="minorHAnsi" w:hAnsiTheme="minorHAnsi"/>
          <w:sz w:val="22"/>
          <w:szCs w:val="22"/>
        </w:rPr>
        <w:t>00х</w:t>
      </w:r>
      <w:r w:rsidR="00531459">
        <w:rPr>
          <w:rFonts w:asciiTheme="minorHAnsi" w:hAnsiTheme="minorHAnsi"/>
          <w:sz w:val="22"/>
          <w:szCs w:val="22"/>
        </w:rPr>
        <w:t>5</w:t>
      </w:r>
      <w:r w:rsidRPr="006B7E0A">
        <w:rPr>
          <w:rFonts w:asciiTheme="minorHAnsi" w:hAnsiTheme="minorHAnsi"/>
          <w:sz w:val="22"/>
          <w:szCs w:val="22"/>
        </w:rPr>
        <w:t>00</w:t>
      </w:r>
    </w:p>
    <w:p w14:paraId="1FF006CA" w14:textId="77777777" w:rsidR="006B7E0A" w:rsidRPr="006B7E0A" w:rsidRDefault="006B7E0A" w:rsidP="006B7E0A">
      <w:pPr>
        <w:rPr>
          <w:rStyle w:val="FontStyle25"/>
          <w:rFonts w:asciiTheme="minorHAnsi" w:hAnsiTheme="minorHAnsi"/>
          <w:b/>
          <w:spacing w:val="0"/>
          <w:sz w:val="22"/>
          <w:szCs w:val="22"/>
        </w:rPr>
      </w:pPr>
      <w:r w:rsidRPr="006B7E0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9814B3" wp14:editId="4F5EFEA7">
                <wp:simplePos x="0" y="0"/>
                <wp:positionH relativeFrom="column">
                  <wp:posOffset>742950</wp:posOffset>
                </wp:positionH>
                <wp:positionV relativeFrom="paragraph">
                  <wp:posOffset>330835</wp:posOffset>
                </wp:positionV>
                <wp:extent cx="3557270" cy="357505"/>
                <wp:effectExtent l="0" t="0" r="0" b="44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3DB1" w14:textId="77777777" w:rsidR="006B7E0A" w:rsidRPr="007C4110" w:rsidRDefault="006B7E0A" w:rsidP="006B7E0A">
                            <w:pPr>
                              <w:pStyle w:val="Style13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Style w:val="FontStyle25"/>
                                <w:rFonts w:asciiTheme="minorHAnsi" w:hAnsiTheme="minorHAnsi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</w:rPr>
                            </w:pPr>
                            <w:r w:rsidRPr="007C4110">
                              <w:rPr>
                                <w:rStyle w:val="FontStyle25"/>
                                <w:rFonts w:asciiTheme="minorHAnsi" w:hAnsiTheme="minorHAnsi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</w:rPr>
                              <w:t>Детали и комплектующие изделия</w:t>
                            </w:r>
                          </w:p>
                          <w:p w14:paraId="58C1791B" w14:textId="77777777" w:rsidR="006B7E0A" w:rsidRDefault="006B7E0A" w:rsidP="006B7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14B3" id="Прямоугольник 3" o:spid="_x0000_s1028" style="position:absolute;margin-left:58.5pt;margin-top:26.05pt;width:280.1pt;height:28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" filled="f" stroked="f" strokeweight="1pt">
                <v:textbox>
                  <w:txbxContent>
                    <w:p w14:paraId="12EE3DB1" w14:textId="77777777" w:rsidR="006B7E0A" w:rsidRPr="007C4110" w:rsidRDefault="006B7E0A" w:rsidP="006B7E0A">
                      <w:pPr>
                        <w:pStyle w:val="Style13"/>
                        <w:widowControl/>
                        <w:numPr>
                          <w:ilvl w:val="0"/>
                          <w:numId w:val="7"/>
                        </w:numPr>
                        <w:rPr>
                          <w:rStyle w:val="FontStyle25"/>
                          <w:rFonts w:asciiTheme="minorHAnsi" w:hAnsiTheme="minorHAnsi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</w:rPr>
                      </w:pPr>
                      <w:r w:rsidRPr="007C4110">
                        <w:rPr>
                          <w:rStyle w:val="FontStyle25"/>
                          <w:rFonts w:asciiTheme="minorHAnsi" w:hAnsiTheme="minorHAnsi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</w:rPr>
                        <w:t>Детали и комплектующие изделия</w:t>
                      </w:r>
                    </w:p>
                    <w:p w14:paraId="58C1791B" w14:textId="77777777" w:rsidR="006B7E0A" w:rsidRDefault="006B7E0A" w:rsidP="006B7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7E0A">
        <w:rPr>
          <w:rFonts w:asciiTheme="minorHAnsi" w:hAnsiTheme="minorHAnsi"/>
          <w:b/>
          <w:sz w:val="22"/>
          <w:szCs w:val="22"/>
        </w:rPr>
        <w:br/>
      </w:r>
    </w:p>
    <w:p w14:paraId="56413E4F" w14:textId="793423BD" w:rsidR="006B7E0A" w:rsidRDefault="006B7E0A" w:rsidP="006B7E0A">
      <w:pPr>
        <w:pStyle w:val="Style13"/>
        <w:widowControl/>
        <w:rPr>
          <w:rStyle w:val="FontStyle25"/>
          <w:rFonts w:asciiTheme="minorHAnsi" w:hAnsiTheme="minorHAnsi"/>
          <w:b/>
          <w:spacing w:val="-10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604C0D75" wp14:editId="3877DCEB">
                <wp:simplePos x="0" y="0"/>
                <wp:positionH relativeFrom="column">
                  <wp:posOffset>742950</wp:posOffset>
                </wp:positionH>
                <wp:positionV relativeFrom="paragraph">
                  <wp:posOffset>18415</wp:posOffset>
                </wp:positionV>
                <wp:extent cx="3557270" cy="247650"/>
                <wp:effectExtent l="0" t="0" r="508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247650"/>
                        </a:xfrm>
                        <a:prstGeom prst="rect">
                          <a:avLst/>
                        </a:prstGeom>
                        <a:solidFill>
                          <a:srgbClr val="53BE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B6D1A" id="Прямоугольник 15" o:spid="_x0000_s1026" style="position:absolute;margin-left:58.5pt;margin-top:1.45pt;width:280.1pt;height:19.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" fillcolor="#53be36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5C2E74" wp14:editId="6E7BE6F7">
                <wp:simplePos x="0" y="0"/>
                <wp:positionH relativeFrom="column">
                  <wp:posOffset>711200</wp:posOffset>
                </wp:positionH>
                <wp:positionV relativeFrom="paragraph">
                  <wp:posOffset>6350</wp:posOffset>
                </wp:positionV>
                <wp:extent cx="3585845" cy="3492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8498A" w14:textId="77777777" w:rsidR="006B7E0A" w:rsidRDefault="006B7E0A" w:rsidP="006B7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2E74" id="Прямоугольник 4" o:spid="_x0000_s1029" style="position:absolute;margin-left:56pt;margin-top:.5pt;width:282.35pt;height:27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" filled="f" stroked="f" strokeweight="1pt">
                <v:textbox>
                  <w:txbxContent>
                    <w:p w14:paraId="3F08498A" w14:textId="77777777" w:rsidR="006B7E0A" w:rsidRDefault="006B7E0A" w:rsidP="006B7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004F1E" w14:textId="77777777" w:rsidR="006B7E0A" w:rsidRPr="006E7527" w:rsidRDefault="006B7E0A" w:rsidP="006B7E0A">
      <w:pPr>
        <w:pStyle w:val="Style13"/>
        <w:widowControl/>
        <w:jc w:val="center"/>
        <w:rPr>
          <w:rStyle w:val="FontStyle25"/>
          <w:rFonts w:asciiTheme="minorHAnsi" w:hAnsiTheme="minorHAnsi"/>
          <w:b/>
          <w:spacing w:val="-10"/>
          <w:sz w:val="24"/>
          <w:szCs w:val="28"/>
        </w:rPr>
      </w:pPr>
    </w:p>
    <w:tbl>
      <w:tblPr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67"/>
        <w:gridCol w:w="2631"/>
        <w:gridCol w:w="1420"/>
      </w:tblGrid>
      <w:tr w:rsidR="006B7E0A" w:rsidRPr="00420D0D" w14:paraId="046D8414" w14:textId="77777777" w:rsidTr="00D428BC">
        <w:trPr>
          <w:trHeight w:val="347"/>
        </w:trPr>
        <w:tc>
          <w:tcPr>
            <w:tcW w:w="643" w:type="dxa"/>
            <w:shd w:val="clear" w:color="auto" w:fill="E7E6E6" w:themeFill="background2"/>
          </w:tcPr>
          <w:p w14:paraId="46E7F363" w14:textId="77777777" w:rsidR="006B7E0A" w:rsidRPr="00445639" w:rsidRDefault="006B7E0A" w:rsidP="00D428BC">
            <w:pPr>
              <w:jc w:val="center"/>
              <w:rPr>
                <w:rFonts w:asciiTheme="minorHAnsi" w:hAnsiTheme="minorHAnsi"/>
                <w:b/>
              </w:rPr>
            </w:pPr>
            <w:r w:rsidRPr="00445639">
              <w:rPr>
                <w:rFonts w:asciiTheme="minorHAnsi" w:hAnsiTheme="minorHAnsi"/>
                <w:b/>
              </w:rPr>
              <w:t>№ поз.</w:t>
            </w:r>
          </w:p>
        </w:tc>
        <w:tc>
          <w:tcPr>
            <w:tcW w:w="2867" w:type="dxa"/>
            <w:shd w:val="clear" w:color="auto" w:fill="E7E6E6" w:themeFill="background2"/>
          </w:tcPr>
          <w:p w14:paraId="4B70ED5D" w14:textId="77777777" w:rsidR="006B7E0A" w:rsidRPr="00445639" w:rsidRDefault="006B7E0A" w:rsidP="00D428BC">
            <w:pPr>
              <w:jc w:val="center"/>
              <w:rPr>
                <w:rFonts w:asciiTheme="minorHAnsi" w:hAnsiTheme="minorHAnsi"/>
                <w:b/>
              </w:rPr>
            </w:pPr>
            <w:r w:rsidRPr="00445639">
              <w:rPr>
                <w:rFonts w:asciiTheme="minorHAnsi" w:hAnsiTheme="minorHAnsi"/>
                <w:b/>
              </w:rPr>
              <w:t>Наименование</w:t>
            </w:r>
          </w:p>
        </w:tc>
        <w:tc>
          <w:tcPr>
            <w:tcW w:w="2631" w:type="dxa"/>
            <w:shd w:val="clear" w:color="auto" w:fill="E7E6E6" w:themeFill="background2"/>
          </w:tcPr>
          <w:p w14:paraId="464EDECE" w14:textId="77777777" w:rsidR="006B7E0A" w:rsidRPr="00445639" w:rsidRDefault="006B7E0A" w:rsidP="00D428B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Фото</w:t>
            </w:r>
          </w:p>
        </w:tc>
        <w:tc>
          <w:tcPr>
            <w:tcW w:w="1420" w:type="dxa"/>
            <w:shd w:val="clear" w:color="auto" w:fill="E7E6E6" w:themeFill="background2"/>
          </w:tcPr>
          <w:p w14:paraId="5AC64C64" w14:textId="77777777" w:rsidR="006B7E0A" w:rsidRPr="00445639" w:rsidRDefault="006B7E0A" w:rsidP="00D428BC">
            <w:pPr>
              <w:jc w:val="center"/>
              <w:rPr>
                <w:rFonts w:asciiTheme="minorHAnsi" w:hAnsiTheme="minorHAnsi"/>
                <w:b/>
              </w:rPr>
            </w:pPr>
            <w:r w:rsidRPr="00445639">
              <w:rPr>
                <w:rFonts w:asciiTheme="minorHAnsi" w:hAnsiTheme="minorHAnsi"/>
                <w:b/>
              </w:rPr>
              <w:t>Количество</w:t>
            </w:r>
          </w:p>
        </w:tc>
      </w:tr>
      <w:tr w:rsidR="006B7E0A" w:rsidRPr="00420D0D" w14:paraId="4ED535C3" w14:textId="77777777" w:rsidTr="00603E08">
        <w:trPr>
          <w:trHeight w:val="1717"/>
        </w:trPr>
        <w:tc>
          <w:tcPr>
            <w:tcW w:w="643" w:type="dxa"/>
            <w:shd w:val="clear" w:color="auto" w:fill="auto"/>
          </w:tcPr>
          <w:p w14:paraId="7870AE62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15DECB82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1F31EEE7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59A6E1FE" w14:textId="77777777" w:rsidR="006B7E0A" w:rsidRPr="006E7527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  <w:r w:rsidRPr="006E7527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14:paraId="7238B173" w14:textId="77777777" w:rsidR="006B7E0A" w:rsidRDefault="006B7E0A" w:rsidP="00D428BC">
            <w:pPr>
              <w:jc w:val="center"/>
              <w:rPr>
                <w:rFonts w:asciiTheme="minorHAnsi" w:hAnsiTheme="minorHAnsi"/>
              </w:rPr>
            </w:pPr>
          </w:p>
          <w:p w14:paraId="03FC835D" w14:textId="77777777" w:rsidR="006B7E0A" w:rsidRDefault="006B7E0A" w:rsidP="00D428BC">
            <w:pPr>
              <w:jc w:val="center"/>
              <w:rPr>
                <w:rFonts w:asciiTheme="minorHAnsi" w:hAnsiTheme="minorHAnsi"/>
              </w:rPr>
            </w:pPr>
          </w:p>
          <w:p w14:paraId="0948408F" w14:textId="77777777" w:rsidR="006B7E0A" w:rsidRPr="00752516" w:rsidRDefault="006B7E0A" w:rsidP="00D42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Кресло</w:t>
            </w:r>
          </w:p>
        </w:tc>
        <w:tc>
          <w:tcPr>
            <w:tcW w:w="2631" w:type="dxa"/>
          </w:tcPr>
          <w:p w14:paraId="33E16326" w14:textId="24B8CA82" w:rsidR="006B7E0A" w:rsidRPr="006E7527" w:rsidRDefault="006A6044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DA588" wp14:editId="0061C6C1">
                  <wp:extent cx="850213" cy="107977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46" cy="108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shd w:val="clear" w:color="auto" w:fill="auto"/>
          </w:tcPr>
          <w:p w14:paraId="68A5814B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305E07F1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22637F65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5E1B0D2C" w14:textId="77777777" w:rsidR="006B7E0A" w:rsidRPr="006E7527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  <w:tr w:rsidR="006B7E0A" w:rsidRPr="00420D0D" w14:paraId="37C89D04" w14:textId="77777777" w:rsidTr="00603E08">
        <w:trPr>
          <w:trHeight w:val="1348"/>
        </w:trPr>
        <w:tc>
          <w:tcPr>
            <w:tcW w:w="643" w:type="dxa"/>
            <w:shd w:val="clear" w:color="auto" w:fill="auto"/>
          </w:tcPr>
          <w:p w14:paraId="647C5F71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12665795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7B3AA752" w14:textId="77777777" w:rsidR="006B7E0A" w:rsidRPr="006E7527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  <w:r w:rsidRPr="006E7527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1431FDD6" w14:textId="77777777" w:rsidR="006B7E0A" w:rsidRDefault="006B7E0A" w:rsidP="00D428BC">
            <w:pPr>
              <w:jc w:val="center"/>
              <w:rPr>
                <w:rFonts w:asciiTheme="minorHAnsi" w:hAnsiTheme="minorHAnsi"/>
              </w:rPr>
            </w:pPr>
          </w:p>
          <w:p w14:paraId="5CE3B69C" w14:textId="77777777" w:rsidR="006B7E0A" w:rsidRDefault="006B7E0A" w:rsidP="00D428BC">
            <w:pPr>
              <w:jc w:val="center"/>
              <w:rPr>
                <w:rFonts w:asciiTheme="minorHAnsi" w:hAnsiTheme="minorHAnsi"/>
              </w:rPr>
            </w:pPr>
          </w:p>
          <w:p w14:paraId="26E15D88" w14:textId="77777777" w:rsidR="006B7E0A" w:rsidRPr="00752516" w:rsidRDefault="006B7E0A" w:rsidP="00D42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Стол</w:t>
            </w:r>
          </w:p>
        </w:tc>
        <w:tc>
          <w:tcPr>
            <w:tcW w:w="2631" w:type="dxa"/>
          </w:tcPr>
          <w:p w14:paraId="2ECE0299" w14:textId="1D5357EF" w:rsidR="006B7E0A" w:rsidRPr="006E7527" w:rsidRDefault="006A6044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11BEE" wp14:editId="06D2D4D2">
                  <wp:extent cx="826935" cy="830187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88" cy="83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shd w:val="clear" w:color="auto" w:fill="auto"/>
          </w:tcPr>
          <w:p w14:paraId="30467968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1AAC4BBF" w14:textId="77777777" w:rsidR="006B7E0A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5EE2A45E" w14:textId="77777777" w:rsidR="006B7E0A" w:rsidRPr="006E7527" w:rsidRDefault="006B7E0A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603E08" w:rsidRPr="00420D0D" w14:paraId="50CE4592" w14:textId="77777777" w:rsidTr="00603E08">
        <w:trPr>
          <w:trHeight w:val="377"/>
        </w:trPr>
        <w:tc>
          <w:tcPr>
            <w:tcW w:w="643" w:type="dxa"/>
            <w:shd w:val="clear" w:color="auto" w:fill="auto"/>
          </w:tcPr>
          <w:p w14:paraId="32A3AD5B" w14:textId="12F6561F" w:rsidR="00455F4C" w:rsidRDefault="00455F4C" w:rsidP="00455F4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14:paraId="4C3E3CF2" w14:textId="14A6B19D" w:rsidR="00603E08" w:rsidRDefault="00455F4C" w:rsidP="00D42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Болт мебельный М6*45</w:t>
            </w:r>
          </w:p>
        </w:tc>
        <w:tc>
          <w:tcPr>
            <w:tcW w:w="2631" w:type="dxa"/>
          </w:tcPr>
          <w:p w14:paraId="0AB4F54C" w14:textId="77777777" w:rsidR="00603E08" w:rsidRDefault="00603E08" w:rsidP="00D428B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5B330EDE" w14:textId="59F89AEB" w:rsidR="00603E08" w:rsidRDefault="00455F4C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  <w:tr w:rsidR="00603E08" w:rsidRPr="00420D0D" w14:paraId="18950444" w14:textId="77777777" w:rsidTr="00603E08">
        <w:trPr>
          <w:trHeight w:val="425"/>
        </w:trPr>
        <w:tc>
          <w:tcPr>
            <w:tcW w:w="643" w:type="dxa"/>
            <w:shd w:val="clear" w:color="auto" w:fill="auto"/>
          </w:tcPr>
          <w:p w14:paraId="35305D8B" w14:textId="0F52928B" w:rsidR="00603E08" w:rsidRDefault="00455F4C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14:paraId="1B816129" w14:textId="77FD83E0" w:rsidR="00603E08" w:rsidRDefault="00455F4C" w:rsidP="00D42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Гайка барашковая М6</w:t>
            </w:r>
          </w:p>
        </w:tc>
        <w:tc>
          <w:tcPr>
            <w:tcW w:w="2631" w:type="dxa"/>
          </w:tcPr>
          <w:p w14:paraId="4D791632" w14:textId="77777777" w:rsidR="00603E08" w:rsidRDefault="00603E08" w:rsidP="00D428B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39554DC3" w14:textId="2170D583" w:rsidR="00603E08" w:rsidRDefault="00455F4C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  <w:tr w:rsidR="00603E08" w:rsidRPr="00420D0D" w14:paraId="13CC9944" w14:textId="77777777" w:rsidTr="00603E08">
        <w:trPr>
          <w:trHeight w:val="418"/>
        </w:trPr>
        <w:tc>
          <w:tcPr>
            <w:tcW w:w="643" w:type="dxa"/>
            <w:shd w:val="clear" w:color="auto" w:fill="auto"/>
          </w:tcPr>
          <w:p w14:paraId="51123578" w14:textId="6DCCA992" w:rsidR="00603E08" w:rsidRDefault="00455F4C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867" w:type="dxa"/>
            <w:shd w:val="clear" w:color="auto" w:fill="auto"/>
          </w:tcPr>
          <w:p w14:paraId="429A1E60" w14:textId="73F3804F" w:rsidR="00603E08" w:rsidRDefault="00455F4C" w:rsidP="00D42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Шайба 6</w:t>
            </w:r>
          </w:p>
        </w:tc>
        <w:tc>
          <w:tcPr>
            <w:tcW w:w="2631" w:type="dxa"/>
          </w:tcPr>
          <w:p w14:paraId="2D8C244A" w14:textId="77777777" w:rsidR="00603E08" w:rsidRDefault="00603E08" w:rsidP="00D428B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14:paraId="7458F56F" w14:textId="5F8E45D1" w:rsidR="00603E08" w:rsidRDefault="00455F4C" w:rsidP="00D428B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</w:tbl>
    <w:p w14:paraId="263C6764" w14:textId="77777777" w:rsidR="006B7E0A" w:rsidRDefault="006B7E0A" w:rsidP="006B7E0A">
      <w:pPr>
        <w:jc w:val="center"/>
        <w:rPr>
          <w:rFonts w:asciiTheme="minorHAnsi" w:hAnsiTheme="minorHAnsi"/>
          <w:sz w:val="8"/>
        </w:rPr>
      </w:pPr>
    </w:p>
    <w:p w14:paraId="2B4D3CFB" w14:textId="77777777" w:rsidR="006B7E0A" w:rsidRDefault="006B7E0A" w:rsidP="00A161CA">
      <w:pPr>
        <w:rPr>
          <w:rFonts w:asciiTheme="minorHAnsi" w:hAnsiTheme="minorHAnsi"/>
          <w:sz w:val="8"/>
        </w:rPr>
      </w:pPr>
    </w:p>
    <w:p w14:paraId="40C8C600" w14:textId="77777777" w:rsidR="006B7E0A" w:rsidRDefault="006B7E0A" w:rsidP="006B7E0A">
      <w:pPr>
        <w:jc w:val="center"/>
        <w:rPr>
          <w:rFonts w:asciiTheme="minorHAnsi" w:hAnsiTheme="minorHAnsi"/>
          <w:sz w:val="8"/>
        </w:rPr>
      </w:pPr>
    </w:p>
    <w:p w14:paraId="545A4BAC" w14:textId="77777777" w:rsidR="006B7E0A" w:rsidRPr="00DD2752" w:rsidRDefault="006B7E0A" w:rsidP="006B7E0A">
      <w:pPr>
        <w:pStyle w:val="Style9"/>
        <w:widowControl/>
        <w:tabs>
          <w:tab w:val="left" w:pos="274"/>
        </w:tabs>
        <w:ind w:left="14"/>
        <w:jc w:val="center"/>
        <w:rPr>
          <w:rStyle w:val="FontStyle27"/>
          <w:rFonts w:asciiTheme="minorHAnsi" w:hAnsiTheme="minorHAnsi"/>
          <w:b/>
          <w:sz w:val="24"/>
          <w:lang w:eastAsia="ru-RU"/>
        </w:rPr>
      </w:pPr>
      <w:r w:rsidRPr="00141391">
        <w:rPr>
          <w:rStyle w:val="FontStyle27"/>
          <w:rFonts w:asciiTheme="minorHAnsi" w:hAnsiTheme="minorHAnsi"/>
          <w:b/>
          <w:lang w:eastAsia="ru-RU"/>
        </w:rPr>
        <w:t>ВНИМАНИЕ</w:t>
      </w:r>
      <w:r w:rsidRPr="00DD2752">
        <w:rPr>
          <w:rStyle w:val="FontStyle27"/>
          <w:rFonts w:asciiTheme="minorHAnsi" w:hAnsiTheme="minorHAnsi"/>
          <w:b/>
          <w:sz w:val="24"/>
          <w:lang w:eastAsia="ru-RU"/>
        </w:rPr>
        <w:t>!</w:t>
      </w:r>
    </w:p>
    <w:p w14:paraId="2715E6E5" w14:textId="77777777" w:rsidR="006B7E0A" w:rsidRPr="00472D21" w:rsidRDefault="006B7E0A" w:rsidP="006B7E0A">
      <w:pPr>
        <w:pStyle w:val="Style9"/>
        <w:widowControl/>
        <w:tabs>
          <w:tab w:val="left" w:pos="274"/>
        </w:tabs>
        <w:ind w:left="14"/>
        <w:rPr>
          <w:rStyle w:val="FontStyle25"/>
          <w:rFonts w:asciiTheme="minorHAnsi" w:hAnsiTheme="minorHAnsi"/>
          <w:spacing w:val="0"/>
          <w:sz w:val="22"/>
          <w:szCs w:val="22"/>
          <w:lang w:eastAsia="ru-RU"/>
        </w:rPr>
      </w:pPr>
      <w:r w:rsidRPr="00141391">
        <w:rPr>
          <w:rStyle w:val="FontStyle27"/>
          <w:rFonts w:asciiTheme="minorHAnsi" w:hAnsiTheme="minorHAnsi"/>
          <w:lang w:eastAsia="ru-RU"/>
        </w:rPr>
        <w:t>Предприятие оставляет за собой право вносить изменения в конструкцию и комплектацию изделия.</w:t>
      </w:r>
    </w:p>
    <w:p w14:paraId="1E831599" w14:textId="3E82A740" w:rsidR="006B7E0A" w:rsidRPr="00603E08" w:rsidRDefault="006B7E0A" w:rsidP="006B7E0A">
      <w:pPr>
        <w:rPr>
          <w:rFonts w:asciiTheme="majorHAnsi" w:hAnsiTheme="majorHAnsi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1AECD0B" wp14:editId="723A25BF">
                <wp:simplePos x="0" y="0"/>
                <wp:positionH relativeFrom="column">
                  <wp:posOffset>219074</wp:posOffset>
                </wp:positionH>
                <wp:positionV relativeFrom="paragraph">
                  <wp:posOffset>210820</wp:posOffset>
                </wp:positionV>
                <wp:extent cx="3629025" cy="213995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13995"/>
                        </a:xfrm>
                        <a:prstGeom prst="rect">
                          <a:avLst/>
                        </a:prstGeom>
                        <a:solidFill>
                          <a:srgbClr val="53BE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B0F04" id="Прямоугольник 13" o:spid="_x0000_s1026" style="position:absolute;margin-left:17.25pt;margin-top:16.6pt;width:285.75pt;height:16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" fillcolor="#53be36" stroked="f" strokeweight="1pt"/>
            </w:pict>
          </mc:Fallback>
        </mc:AlternateContent>
      </w:r>
    </w:p>
    <w:p w14:paraId="4812FC8C" w14:textId="3BC7014E" w:rsidR="006B7E0A" w:rsidRPr="00603E08" w:rsidRDefault="006B7E0A" w:rsidP="006B7E0A">
      <w:pPr>
        <w:ind w:right="-168"/>
        <w:rPr>
          <w:rFonts w:asciiTheme="minorHAnsi" w:hAnsiTheme="minorHAnsi"/>
          <w:b/>
          <w:color w:val="FFFFFF" w:themeColor="background1"/>
          <w:sz w:val="28"/>
        </w:rPr>
      </w:pPr>
      <w:r w:rsidRPr="006B7E0A">
        <w:rPr>
          <w:rFonts w:asciiTheme="minorHAnsi" w:hAnsiTheme="minorHAnsi"/>
          <w:b/>
          <w:color w:val="FFFFFF" w:themeColor="background1"/>
          <w:sz w:val="28"/>
        </w:rPr>
        <w:t xml:space="preserve">   </w:t>
      </w:r>
      <w:r w:rsidRPr="00603E08">
        <w:rPr>
          <w:rFonts w:asciiTheme="minorHAnsi" w:hAnsiTheme="minorHAnsi"/>
          <w:b/>
          <w:color w:val="FFFFFF" w:themeColor="background1"/>
          <w:sz w:val="28"/>
        </w:rPr>
        <w:t xml:space="preserve">  </w:t>
      </w:r>
      <w:r w:rsidRPr="006B7E0A">
        <w:rPr>
          <w:rFonts w:asciiTheme="minorHAnsi" w:hAnsiTheme="minorHAnsi"/>
          <w:b/>
          <w:color w:val="FFFFFF" w:themeColor="background1"/>
          <w:sz w:val="28"/>
        </w:rPr>
        <w:t xml:space="preserve">  2.   УСЛОВИЯ ХРАНЕНИЯ И ЭКСПЛУАТАЦИИ</w:t>
      </w:r>
    </w:p>
    <w:p w14:paraId="740CEB97" w14:textId="41A2BD22" w:rsidR="006B7E0A" w:rsidRPr="00A161CA" w:rsidRDefault="006B7E0A" w:rsidP="00A161CA">
      <w:pPr>
        <w:pStyle w:val="Style11"/>
        <w:widowControl/>
        <w:tabs>
          <w:tab w:val="left" w:pos="382"/>
        </w:tabs>
        <w:spacing w:line="288" w:lineRule="exact"/>
        <w:jc w:val="both"/>
        <w:rPr>
          <w:rFonts w:asciiTheme="minorHAnsi" w:hAnsiTheme="minorHAnsi"/>
          <w:sz w:val="22"/>
          <w:szCs w:val="22"/>
        </w:rPr>
      </w:pPr>
      <w:r w:rsidRPr="00141391">
        <w:rPr>
          <w:rFonts w:asciiTheme="minorHAnsi" w:hAnsiTheme="minorHAnsi"/>
          <w:sz w:val="22"/>
          <w:szCs w:val="22"/>
        </w:rPr>
        <w:t>Изделие должно храниться в закрытом помещении с естественной вентиляцией.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41391">
        <w:rPr>
          <w:rFonts w:asciiTheme="minorHAnsi" w:hAnsiTheme="minorHAnsi"/>
          <w:sz w:val="22"/>
          <w:szCs w:val="22"/>
        </w:rPr>
        <w:t>Изделие должно быть защищено от механических повреждений, загрязнения, контактов с влагой и агрессивной средой.</w:t>
      </w:r>
    </w:p>
    <w:p w14:paraId="4AA3C62E" w14:textId="77777777" w:rsidR="00A161CA" w:rsidRDefault="00A161CA" w:rsidP="006B7E0A">
      <w:pPr>
        <w:jc w:val="center"/>
        <w:rPr>
          <w:rFonts w:asciiTheme="majorHAnsi" w:hAnsiTheme="majorHAnsi"/>
          <w:b/>
        </w:rPr>
      </w:pPr>
    </w:p>
    <w:p w14:paraId="1F6E5611" w14:textId="77777777" w:rsidR="00A161CA" w:rsidRDefault="00A161CA" w:rsidP="006B7E0A">
      <w:pPr>
        <w:jc w:val="center"/>
        <w:rPr>
          <w:rFonts w:asciiTheme="majorHAnsi" w:hAnsiTheme="majorHAnsi"/>
          <w:b/>
        </w:rPr>
      </w:pPr>
    </w:p>
    <w:p w14:paraId="023FE94A" w14:textId="68E56FA8" w:rsidR="00A161CA" w:rsidRDefault="00A161CA" w:rsidP="006B7E0A">
      <w:pPr>
        <w:jc w:val="center"/>
        <w:rPr>
          <w:rFonts w:asciiTheme="majorHAnsi" w:hAnsiTheme="majorHAnsi"/>
          <w:b/>
        </w:rPr>
      </w:pPr>
    </w:p>
    <w:p w14:paraId="44F96D94" w14:textId="77777777" w:rsidR="00A161CA" w:rsidRDefault="00A161CA" w:rsidP="006B7E0A">
      <w:pPr>
        <w:jc w:val="center"/>
        <w:rPr>
          <w:rFonts w:asciiTheme="majorHAnsi" w:hAnsiTheme="majorHAnsi"/>
          <w:b/>
        </w:rPr>
      </w:pPr>
    </w:p>
    <w:p w14:paraId="4153D92D" w14:textId="66E88B96" w:rsidR="006B7E0A" w:rsidRDefault="006B7E0A" w:rsidP="006B7E0A">
      <w:pPr>
        <w:jc w:val="center"/>
        <w:rPr>
          <w:rFonts w:asciiTheme="majorHAnsi" w:hAnsiTheme="majorHAnsi"/>
          <w:b/>
          <w:sz w:val="12"/>
        </w:rPr>
      </w:pPr>
      <w:r w:rsidRPr="002D38ED">
        <w:rPr>
          <w:rFonts w:asciiTheme="majorHAnsi" w:hAnsiTheme="majorHAnsi"/>
          <w:b/>
        </w:rPr>
        <w:t>Гарантийный талон</w:t>
      </w:r>
    </w:p>
    <w:p w14:paraId="6ABC1BD9" w14:textId="77777777" w:rsidR="006B7E0A" w:rsidRPr="002D38ED" w:rsidRDefault="006B7E0A" w:rsidP="006B7E0A">
      <w:pPr>
        <w:jc w:val="center"/>
        <w:rPr>
          <w:rFonts w:asciiTheme="majorHAnsi" w:hAnsiTheme="majorHAnsi"/>
          <w:b/>
        </w:rPr>
      </w:pPr>
      <w:r w:rsidRPr="002D38ED">
        <w:rPr>
          <w:rFonts w:asciiTheme="majorHAnsi" w:hAnsiTheme="majorHAnsi"/>
          <w:b/>
        </w:rPr>
        <w:t>Условия гарантии</w:t>
      </w:r>
    </w:p>
    <w:p w14:paraId="4D8537DC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Предприятие-изготовитель гарантирует надежную работу изделия при соблюдении условий транспортирования, сборки и эксплуатации. Гарантийный срок эксплуатации 12 месяцев. Срок исчисляется со дня продажи изделия</w:t>
      </w:r>
    </w:p>
    <w:p w14:paraId="0ABCDF92" w14:textId="13ECEC26" w:rsidR="006B7E0A" w:rsidRPr="00B74A69" w:rsidRDefault="006B7E0A" w:rsidP="006B7E0A">
      <w:pPr>
        <w:pStyle w:val="a5"/>
        <w:jc w:val="both"/>
      </w:pPr>
      <w:r w:rsidRPr="00B74A69">
        <w:t>Дефекты производственного характера, обнаруженные в течение гарантийного срока, устраняются за счет предприятия-изготовителя. Претензии на такие дефекты принимаются в месте покупки изделия, при наличии паспорта, этикетки с упаковки и гарантийного талона с отметкой даты продажи.</w:t>
      </w:r>
    </w:p>
    <w:p w14:paraId="0AD9A60E" w14:textId="77777777" w:rsidR="006B7E0A" w:rsidRPr="007519EB" w:rsidRDefault="006B7E0A" w:rsidP="006B7E0A">
      <w:pPr>
        <w:pStyle w:val="a5"/>
        <w:jc w:val="both"/>
        <w:rPr>
          <w:sz w:val="12"/>
        </w:rPr>
      </w:pPr>
    </w:p>
    <w:p w14:paraId="5AC41B89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 xml:space="preserve">Изделие снимается с гарантийного обслуживания в следующих случаях: </w:t>
      </w:r>
    </w:p>
    <w:p w14:paraId="3061364E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если имеет следы постороннего вмешательства или была попытка ремонта;</w:t>
      </w:r>
    </w:p>
    <w:p w14:paraId="1C6D1884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если обнаружены несанкционированные изменения в конструкции изделия;</w:t>
      </w:r>
    </w:p>
    <w:p w14:paraId="2052530D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если изделие эксплуатировалось не в соответствии со своим целевым</w:t>
      </w:r>
    </w:p>
    <w:p w14:paraId="1148DE0F" w14:textId="77777777" w:rsidR="006B7E0A" w:rsidRPr="00B74A69" w:rsidRDefault="006B7E0A" w:rsidP="006B7E0A">
      <w:pPr>
        <w:pStyle w:val="a5"/>
        <w:jc w:val="both"/>
      </w:pPr>
      <w:r w:rsidRPr="00B74A69">
        <w:t xml:space="preserve">назначением или в условиях, для которых оно </w:t>
      </w:r>
      <w:r>
        <w:t xml:space="preserve">не </w:t>
      </w:r>
      <w:r w:rsidRPr="00B74A69">
        <w:t>предназначено.</w:t>
      </w:r>
    </w:p>
    <w:p w14:paraId="337BB21A" w14:textId="77777777" w:rsidR="006B7E0A" w:rsidRPr="007519EB" w:rsidRDefault="006B7E0A" w:rsidP="006B7E0A">
      <w:pPr>
        <w:pStyle w:val="a5"/>
        <w:jc w:val="both"/>
        <w:rPr>
          <w:sz w:val="10"/>
        </w:rPr>
      </w:pPr>
    </w:p>
    <w:p w14:paraId="2B6C6251" w14:textId="77777777" w:rsidR="006B7E0A" w:rsidRPr="00B74A69" w:rsidRDefault="006B7E0A" w:rsidP="006B7E0A">
      <w:pPr>
        <w:pStyle w:val="a5"/>
        <w:jc w:val="both"/>
      </w:pPr>
      <w:r w:rsidRPr="00B74A69">
        <w:t>Гарантия не распространяется на изделия, имеющие следующие неисправности:</w:t>
      </w:r>
    </w:p>
    <w:p w14:paraId="78049337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механические повреждения;</w:t>
      </w:r>
    </w:p>
    <w:p w14:paraId="6290A45B" w14:textId="77777777" w:rsidR="006B7E0A" w:rsidRPr="00B74A69" w:rsidRDefault="006B7E0A" w:rsidP="006B7E0A">
      <w:pPr>
        <w:pStyle w:val="a5"/>
        <w:numPr>
          <w:ilvl w:val="0"/>
          <w:numId w:val="1"/>
        </w:numPr>
        <w:jc w:val="both"/>
      </w:pPr>
      <w:r w:rsidRPr="00B74A69">
        <w:t>повреждения, вызванные стихией, пожаром, бытовыми факторами;</w:t>
      </w:r>
    </w:p>
    <w:p w14:paraId="4E1BC6F9" w14:textId="77777777" w:rsidR="00566724" w:rsidRDefault="006B7E0A" w:rsidP="00566724">
      <w:pPr>
        <w:pStyle w:val="a5"/>
        <w:numPr>
          <w:ilvl w:val="0"/>
          <w:numId w:val="1"/>
        </w:numPr>
        <w:jc w:val="both"/>
      </w:pPr>
      <w:r w:rsidRPr="00B74A69">
        <w:t>повреждения, вызванные попаданием на поверхность изделий едких веществ и жидкостей</w:t>
      </w:r>
      <w:r>
        <w:t>.</w:t>
      </w:r>
    </w:p>
    <w:p w14:paraId="1053BA23" w14:textId="11824849" w:rsidR="00566724" w:rsidRPr="00566724" w:rsidRDefault="00566724" w:rsidP="00566724">
      <w:pPr>
        <w:pStyle w:val="a5"/>
        <w:jc w:val="both"/>
      </w:pPr>
      <w:r w:rsidRPr="00566724">
        <w:rPr>
          <w:rFonts w:cstheme="minorHAnsi"/>
        </w:rPr>
        <w:t>Данный товар, предназначен для использования его в личных, семейных, бытовых и иных нужд, не связанных с осуществлением предпринимательской и/или коммерческой деятельности</w:t>
      </w:r>
      <w:r w:rsidRPr="00566724">
        <w:rPr>
          <w:rFonts w:cstheme="minorHAnsi"/>
        </w:rPr>
        <w:t>.</w:t>
      </w:r>
    </w:p>
    <w:p w14:paraId="6F6464FA" w14:textId="77777777" w:rsidR="006B7E0A" w:rsidRPr="00B74A69" w:rsidRDefault="006B7E0A" w:rsidP="006B7E0A">
      <w:pPr>
        <w:pStyle w:val="a5"/>
        <w:jc w:val="both"/>
      </w:pPr>
      <w:r w:rsidRPr="000F4C5D">
        <w:rPr>
          <w:b/>
        </w:rPr>
        <w:t>Для справок:</w:t>
      </w:r>
      <w:r w:rsidRPr="00B74A69">
        <w:t xml:space="preserve"> ООО «</w:t>
      </w:r>
      <w:proofErr w:type="spellStart"/>
      <w:r w:rsidRPr="00B74A69">
        <w:t>МебПласт</w:t>
      </w:r>
      <w:proofErr w:type="spellEnd"/>
      <w:r w:rsidRPr="00B74A69">
        <w:t xml:space="preserve">» 300911, Россия, Тульская область, Ленинский р-н, дер. Варваровка, </w:t>
      </w:r>
      <w:proofErr w:type="spellStart"/>
      <w:r w:rsidRPr="00B74A69">
        <w:t>Варваровский</w:t>
      </w:r>
      <w:proofErr w:type="spellEnd"/>
      <w:r w:rsidRPr="00B74A69">
        <w:t xml:space="preserve"> проезд, д.10, помещ.7</w:t>
      </w:r>
    </w:p>
    <w:p w14:paraId="7982BB49" w14:textId="77777777" w:rsidR="006B7E0A" w:rsidRPr="004E47C7" w:rsidRDefault="006B7E0A" w:rsidP="006B7E0A">
      <w:pPr>
        <w:pStyle w:val="a5"/>
        <w:jc w:val="both"/>
      </w:pPr>
      <w:r w:rsidRPr="00C65440">
        <w:rPr>
          <w:lang w:val="en-US"/>
        </w:rPr>
        <w:t>e</w:t>
      </w:r>
      <w:r w:rsidRPr="004E47C7">
        <w:t>-</w:t>
      </w:r>
      <w:r w:rsidRPr="00C65440">
        <w:rPr>
          <w:lang w:val="en-US"/>
        </w:rPr>
        <w:t>mail</w:t>
      </w:r>
      <w:r w:rsidRPr="004E47C7">
        <w:t xml:space="preserve">: </w:t>
      </w:r>
      <w:r w:rsidRPr="00C65440">
        <w:rPr>
          <w:lang w:val="en-US"/>
        </w:rPr>
        <w:t>info</w:t>
      </w:r>
      <w:r w:rsidRPr="004E47C7">
        <w:t>@</w:t>
      </w:r>
      <w:proofErr w:type="spellStart"/>
      <w:r w:rsidRPr="00C65440">
        <w:rPr>
          <w:lang w:val="en-US"/>
        </w:rPr>
        <w:t>mebplast</w:t>
      </w:r>
      <w:proofErr w:type="spellEnd"/>
      <w:r w:rsidRPr="004E47C7">
        <w:t>.</w:t>
      </w:r>
      <w:proofErr w:type="spellStart"/>
      <w:r w:rsidRPr="00C65440">
        <w:rPr>
          <w:lang w:val="en-US"/>
        </w:rPr>
        <w:t>ru</w:t>
      </w:r>
      <w:proofErr w:type="spellEnd"/>
    </w:p>
    <w:p w14:paraId="2757D1F0" w14:textId="77777777" w:rsidR="006B7E0A" w:rsidRPr="0024780F" w:rsidRDefault="006B7E0A" w:rsidP="006B7E0A">
      <w:pPr>
        <w:jc w:val="both"/>
        <w:rPr>
          <w:rStyle w:val="FontStyle25"/>
          <w:rFonts w:asciiTheme="minorHAnsi" w:hAnsiTheme="minorHAnsi"/>
          <w:spacing w:val="0"/>
          <w:sz w:val="24"/>
          <w:szCs w:val="24"/>
        </w:rPr>
      </w:pPr>
      <w:r>
        <w:rPr>
          <w:rFonts w:asciiTheme="minorHAnsi" w:hAnsiTheme="minorHAnsi"/>
        </w:rPr>
        <w:t xml:space="preserve">       </w:t>
      </w:r>
      <w:r w:rsidRPr="0024780F">
        <w:rPr>
          <w:rFonts w:asciiTheme="minorHAnsi" w:hAnsiTheme="minorHAnsi"/>
        </w:rPr>
        <w:t>ДАТА ПРОДАЖИ «_____» ______ 20___г.</w:t>
      </w:r>
    </w:p>
    <w:p w14:paraId="3F6B7155" w14:textId="77777777" w:rsidR="00472D21" w:rsidRPr="00A974EC" w:rsidRDefault="00472D21" w:rsidP="006441CE">
      <w:pPr>
        <w:rPr>
          <w:rFonts w:asciiTheme="minorHAnsi" w:hAnsiTheme="minorHAnsi"/>
          <w:b/>
          <w:sz w:val="22"/>
          <w:szCs w:val="22"/>
        </w:rPr>
      </w:pPr>
    </w:p>
    <w:sectPr w:rsidR="00472D21" w:rsidRPr="00A974EC" w:rsidSect="006E7527">
      <w:pgSz w:w="16838" w:h="11906" w:orient="landscape"/>
      <w:pgMar w:top="426" w:right="720" w:bottom="568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8579" w14:textId="77777777" w:rsidR="00755D0C" w:rsidRDefault="00755D0C" w:rsidP="004B536E">
      <w:r>
        <w:separator/>
      </w:r>
    </w:p>
  </w:endnote>
  <w:endnote w:type="continuationSeparator" w:id="0">
    <w:p w14:paraId="5DA0AEE9" w14:textId="77777777" w:rsidR="00755D0C" w:rsidRDefault="00755D0C" w:rsidP="004B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A1BF" w14:textId="77777777" w:rsidR="00755D0C" w:rsidRDefault="00755D0C" w:rsidP="004B536E">
      <w:r>
        <w:separator/>
      </w:r>
    </w:p>
  </w:footnote>
  <w:footnote w:type="continuationSeparator" w:id="0">
    <w:p w14:paraId="709F8BDD" w14:textId="77777777" w:rsidR="00755D0C" w:rsidRDefault="00755D0C" w:rsidP="004B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17A2"/>
    <w:multiLevelType w:val="hybridMultilevel"/>
    <w:tmpl w:val="7EA62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52"/>
    <w:multiLevelType w:val="hybridMultilevel"/>
    <w:tmpl w:val="C16CE420"/>
    <w:lvl w:ilvl="0" w:tplc="5BA664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159E"/>
    <w:multiLevelType w:val="hybridMultilevel"/>
    <w:tmpl w:val="86BA1024"/>
    <w:lvl w:ilvl="0" w:tplc="222C66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7198"/>
    <w:multiLevelType w:val="hybridMultilevel"/>
    <w:tmpl w:val="84B0D33A"/>
    <w:lvl w:ilvl="0" w:tplc="F370DA76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98B1914"/>
    <w:multiLevelType w:val="hybridMultilevel"/>
    <w:tmpl w:val="B212EB0C"/>
    <w:lvl w:ilvl="0" w:tplc="C87A8CA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0161AD4"/>
    <w:multiLevelType w:val="hybridMultilevel"/>
    <w:tmpl w:val="7C960A80"/>
    <w:lvl w:ilvl="0" w:tplc="8D38048A">
      <w:start w:val="2"/>
      <w:numFmt w:val="decimal"/>
      <w:lvlText w:val="%1."/>
      <w:lvlJc w:val="left"/>
      <w:pPr>
        <w:ind w:left="2484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A3574F0"/>
    <w:multiLevelType w:val="hybridMultilevel"/>
    <w:tmpl w:val="6E46DC6A"/>
    <w:lvl w:ilvl="0" w:tplc="6BE6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76EB3"/>
    <w:multiLevelType w:val="hybridMultilevel"/>
    <w:tmpl w:val="82D6BD70"/>
    <w:lvl w:ilvl="0" w:tplc="39FE55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40E9"/>
    <w:multiLevelType w:val="hybridMultilevel"/>
    <w:tmpl w:val="470E4E3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52A1FB7"/>
    <w:multiLevelType w:val="hybridMultilevel"/>
    <w:tmpl w:val="5C3CF98E"/>
    <w:lvl w:ilvl="0" w:tplc="70387BA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503B"/>
    <w:multiLevelType w:val="hybridMultilevel"/>
    <w:tmpl w:val="195AF912"/>
    <w:lvl w:ilvl="0" w:tplc="0419000F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75"/>
    <w:rsid w:val="00033D2E"/>
    <w:rsid w:val="000F4C5D"/>
    <w:rsid w:val="00112946"/>
    <w:rsid w:val="001709D7"/>
    <w:rsid w:val="00192773"/>
    <w:rsid w:val="00192955"/>
    <w:rsid w:val="00197A57"/>
    <w:rsid w:val="001B4B23"/>
    <w:rsid w:val="001D0E46"/>
    <w:rsid w:val="001D6734"/>
    <w:rsid w:val="00205FF1"/>
    <w:rsid w:val="00217C67"/>
    <w:rsid w:val="00235018"/>
    <w:rsid w:val="002571C3"/>
    <w:rsid w:val="0026358C"/>
    <w:rsid w:val="00277350"/>
    <w:rsid w:val="00287C89"/>
    <w:rsid w:val="002C42F9"/>
    <w:rsid w:val="002D0C13"/>
    <w:rsid w:val="002D5ADD"/>
    <w:rsid w:val="002F149D"/>
    <w:rsid w:val="00315362"/>
    <w:rsid w:val="00355838"/>
    <w:rsid w:val="00382916"/>
    <w:rsid w:val="00397CB7"/>
    <w:rsid w:val="003B0375"/>
    <w:rsid w:val="003D2EA0"/>
    <w:rsid w:val="003D6AD4"/>
    <w:rsid w:val="003F0DEE"/>
    <w:rsid w:val="004037C0"/>
    <w:rsid w:val="00404D6D"/>
    <w:rsid w:val="00420D0D"/>
    <w:rsid w:val="00445639"/>
    <w:rsid w:val="00455F4C"/>
    <w:rsid w:val="00463FF3"/>
    <w:rsid w:val="00470A7D"/>
    <w:rsid w:val="00472D21"/>
    <w:rsid w:val="00474D3A"/>
    <w:rsid w:val="004B3639"/>
    <w:rsid w:val="004B536E"/>
    <w:rsid w:val="004C62BD"/>
    <w:rsid w:val="004E47C7"/>
    <w:rsid w:val="00531459"/>
    <w:rsid w:val="00565C26"/>
    <w:rsid w:val="0056619D"/>
    <w:rsid w:val="00566724"/>
    <w:rsid w:val="005C047D"/>
    <w:rsid w:val="005C32C8"/>
    <w:rsid w:val="005E6FD9"/>
    <w:rsid w:val="005F5BBC"/>
    <w:rsid w:val="00603E08"/>
    <w:rsid w:val="00643A0C"/>
    <w:rsid w:val="006441CE"/>
    <w:rsid w:val="00666780"/>
    <w:rsid w:val="00672553"/>
    <w:rsid w:val="0069061C"/>
    <w:rsid w:val="006A5A6B"/>
    <w:rsid w:val="006A6044"/>
    <w:rsid w:val="006B7E0A"/>
    <w:rsid w:val="006D710B"/>
    <w:rsid w:val="006E7527"/>
    <w:rsid w:val="006F4479"/>
    <w:rsid w:val="00704919"/>
    <w:rsid w:val="00721B53"/>
    <w:rsid w:val="007519EB"/>
    <w:rsid w:val="00752516"/>
    <w:rsid w:val="00753808"/>
    <w:rsid w:val="00755D0C"/>
    <w:rsid w:val="007658B3"/>
    <w:rsid w:val="007F0CAF"/>
    <w:rsid w:val="00810C56"/>
    <w:rsid w:val="00817CE1"/>
    <w:rsid w:val="008253CB"/>
    <w:rsid w:val="00840B96"/>
    <w:rsid w:val="00863435"/>
    <w:rsid w:val="00871032"/>
    <w:rsid w:val="008904B0"/>
    <w:rsid w:val="008A2CED"/>
    <w:rsid w:val="008C1BF8"/>
    <w:rsid w:val="008D797D"/>
    <w:rsid w:val="008F362D"/>
    <w:rsid w:val="008F7972"/>
    <w:rsid w:val="009202DA"/>
    <w:rsid w:val="00924741"/>
    <w:rsid w:val="009253AC"/>
    <w:rsid w:val="009675C5"/>
    <w:rsid w:val="00976428"/>
    <w:rsid w:val="009A6183"/>
    <w:rsid w:val="009A69E6"/>
    <w:rsid w:val="00A001FD"/>
    <w:rsid w:val="00A0286E"/>
    <w:rsid w:val="00A06BEC"/>
    <w:rsid w:val="00A161CA"/>
    <w:rsid w:val="00A52825"/>
    <w:rsid w:val="00A76FBC"/>
    <w:rsid w:val="00A86223"/>
    <w:rsid w:val="00A96474"/>
    <w:rsid w:val="00A974EC"/>
    <w:rsid w:val="00AA45CE"/>
    <w:rsid w:val="00AB6A4A"/>
    <w:rsid w:val="00AE44EF"/>
    <w:rsid w:val="00B23613"/>
    <w:rsid w:val="00B313DF"/>
    <w:rsid w:val="00B570A9"/>
    <w:rsid w:val="00B715F8"/>
    <w:rsid w:val="00BB2B91"/>
    <w:rsid w:val="00BD58A7"/>
    <w:rsid w:val="00BE4233"/>
    <w:rsid w:val="00BF063D"/>
    <w:rsid w:val="00C0428B"/>
    <w:rsid w:val="00C06BD3"/>
    <w:rsid w:val="00C64003"/>
    <w:rsid w:val="00C644DE"/>
    <w:rsid w:val="00C65440"/>
    <w:rsid w:val="00CF36A9"/>
    <w:rsid w:val="00CF7BDE"/>
    <w:rsid w:val="00D1528F"/>
    <w:rsid w:val="00D232FD"/>
    <w:rsid w:val="00D57938"/>
    <w:rsid w:val="00D80F5C"/>
    <w:rsid w:val="00DA15CC"/>
    <w:rsid w:val="00DB0CCF"/>
    <w:rsid w:val="00E5427A"/>
    <w:rsid w:val="00EC68A3"/>
    <w:rsid w:val="00ED76CA"/>
    <w:rsid w:val="00EE435C"/>
    <w:rsid w:val="00F50DCF"/>
    <w:rsid w:val="00F84721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C9D0"/>
  <w15:docId w15:val="{ACC99241-851A-4263-9959-D2706513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5F5BBC"/>
    <w:rPr>
      <w:rFonts w:ascii="Times New Roman" w:hAnsi="Times New Roman" w:cs="Times New Roman"/>
      <w:spacing w:val="20"/>
      <w:sz w:val="30"/>
      <w:szCs w:val="30"/>
    </w:rPr>
  </w:style>
  <w:style w:type="paragraph" w:customStyle="1" w:styleId="Style13">
    <w:name w:val="Style13"/>
    <w:basedOn w:val="a"/>
    <w:rsid w:val="005F5BBC"/>
    <w:pPr>
      <w:widowControl w:val="0"/>
      <w:autoSpaceDE w:val="0"/>
    </w:pPr>
  </w:style>
  <w:style w:type="character" w:customStyle="1" w:styleId="FontStyle27">
    <w:name w:val="Font Style27"/>
    <w:rsid w:val="00C6400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4003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uk-UA"/>
    </w:rPr>
  </w:style>
  <w:style w:type="paragraph" w:customStyle="1" w:styleId="Style11">
    <w:name w:val="Style11"/>
    <w:basedOn w:val="a"/>
    <w:rsid w:val="00C64003"/>
    <w:pPr>
      <w:widowControl w:val="0"/>
      <w:suppressAutoHyphens w:val="0"/>
      <w:autoSpaceDE w:val="0"/>
      <w:autoSpaceDN w:val="0"/>
      <w:adjustRightInd w:val="0"/>
      <w:spacing w:line="299" w:lineRule="exact"/>
    </w:pPr>
    <w:rPr>
      <w:lang w:eastAsia="uk-UA"/>
    </w:rPr>
  </w:style>
  <w:style w:type="character" w:customStyle="1" w:styleId="m7378354705729798462fontstyle27">
    <w:name w:val="m_7378354705729798462fontstyle27"/>
    <w:rsid w:val="00C64003"/>
  </w:style>
  <w:style w:type="paragraph" w:styleId="a3">
    <w:name w:val="Balloon Text"/>
    <w:basedOn w:val="a"/>
    <w:link w:val="a4"/>
    <w:uiPriority w:val="99"/>
    <w:semiHidden/>
    <w:unhideWhenUsed/>
    <w:rsid w:val="00C640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03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B53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B5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6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4B53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36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Hyperlink"/>
    <w:basedOn w:val="a0"/>
    <w:uiPriority w:val="99"/>
    <w:unhideWhenUsed/>
    <w:rsid w:val="0082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Изабелла Блинова</cp:lastModifiedBy>
  <cp:revision>15</cp:revision>
  <cp:lastPrinted>2021-11-23T09:29:00Z</cp:lastPrinted>
  <dcterms:created xsi:type="dcterms:W3CDTF">2022-12-27T11:33:00Z</dcterms:created>
  <dcterms:modified xsi:type="dcterms:W3CDTF">2024-02-29T09:28:00Z</dcterms:modified>
</cp:coreProperties>
</file>